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F36" w14:textId="77777777" w:rsidR="00146E48" w:rsidRPr="008458A1" w:rsidRDefault="00146E48" w:rsidP="00146E48">
      <w:pPr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УТВЕРЖДЕНО</w:t>
      </w:r>
    </w:p>
    <w:p w14:paraId="3C30E104" w14:textId="3FD1D0AD" w:rsidR="00146E48" w:rsidRPr="008458A1" w:rsidRDefault="00146E48" w:rsidP="00146E48">
      <w:pPr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Приказ</w:t>
      </w:r>
      <w:r w:rsidR="006069B0">
        <w:rPr>
          <w:rFonts w:ascii="Times New Roman" w:hAnsi="Times New Roman" w:cs="Times New Roman"/>
          <w:lang w:val="ru-RU"/>
        </w:rPr>
        <w:t>ом</w:t>
      </w:r>
      <w:r w:rsidRPr="008458A1">
        <w:rPr>
          <w:rFonts w:ascii="Times New Roman" w:hAnsi="Times New Roman" w:cs="Times New Roman"/>
        </w:rPr>
        <w:t xml:space="preserve"> директора</w:t>
      </w:r>
    </w:p>
    <w:p w14:paraId="3A3536D9" w14:textId="77777777" w:rsidR="00146E48" w:rsidRPr="008458A1" w:rsidRDefault="00146E48" w:rsidP="00146E48">
      <w:pPr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ООО «СпейсЛогистик»</w:t>
      </w:r>
    </w:p>
    <w:p w14:paraId="268603A4" w14:textId="47A2A2B7" w:rsidR="00146E48" w:rsidRPr="008458A1" w:rsidRDefault="00146E48" w:rsidP="00146E48">
      <w:pPr>
        <w:rPr>
          <w:rFonts w:ascii="Times New Roman" w:hAnsi="Times New Roman" w:cs="Times New Roman"/>
          <w:lang w:val="ru-RU"/>
        </w:rPr>
      </w:pPr>
      <w:r w:rsidRPr="008458A1">
        <w:rPr>
          <w:rFonts w:ascii="Times New Roman" w:hAnsi="Times New Roman" w:cs="Times New Roman"/>
        </w:rPr>
        <w:t xml:space="preserve">№ </w:t>
      </w:r>
      <w:r w:rsidR="008D2554" w:rsidRPr="008458A1">
        <w:rPr>
          <w:rFonts w:ascii="Times New Roman" w:hAnsi="Times New Roman" w:cs="Times New Roman"/>
          <w:lang w:val="ru-RU"/>
        </w:rPr>
        <w:t>3</w:t>
      </w:r>
      <w:r w:rsidRPr="008458A1">
        <w:rPr>
          <w:rFonts w:ascii="Times New Roman" w:hAnsi="Times New Roman" w:cs="Times New Roman"/>
        </w:rPr>
        <w:t xml:space="preserve">-О от </w:t>
      </w:r>
      <w:r w:rsidR="008D2554" w:rsidRPr="008458A1">
        <w:rPr>
          <w:rFonts w:ascii="Times New Roman" w:hAnsi="Times New Roman" w:cs="Times New Roman"/>
          <w:lang w:val="ru-RU"/>
        </w:rPr>
        <w:t>«0</w:t>
      </w:r>
      <w:r w:rsidR="00C96156" w:rsidRPr="008458A1">
        <w:rPr>
          <w:rFonts w:ascii="Times New Roman" w:hAnsi="Times New Roman" w:cs="Times New Roman"/>
          <w:lang w:val="ru-RU"/>
        </w:rPr>
        <w:t>3</w:t>
      </w:r>
      <w:r w:rsidR="008D2554" w:rsidRPr="008458A1">
        <w:rPr>
          <w:rFonts w:ascii="Times New Roman" w:hAnsi="Times New Roman" w:cs="Times New Roman"/>
          <w:lang w:val="ru-RU"/>
        </w:rPr>
        <w:t>»</w:t>
      </w:r>
      <w:r w:rsidR="00C96156" w:rsidRPr="008458A1">
        <w:rPr>
          <w:rFonts w:ascii="Times New Roman" w:hAnsi="Times New Roman" w:cs="Times New Roman"/>
          <w:lang w:val="ru-RU"/>
        </w:rPr>
        <w:t xml:space="preserve"> января</w:t>
      </w:r>
      <w:r w:rsidR="00816161" w:rsidRPr="008458A1">
        <w:rPr>
          <w:rFonts w:ascii="Times New Roman" w:hAnsi="Times New Roman" w:cs="Times New Roman"/>
          <w:lang w:val="ru-RU"/>
        </w:rPr>
        <w:t xml:space="preserve"> </w:t>
      </w:r>
      <w:r w:rsidRPr="008458A1">
        <w:rPr>
          <w:rFonts w:ascii="Times New Roman" w:hAnsi="Times New Roman" w:cs="Times New Roman"/>
        </w:rPr>
        <w:t>2025</w:t>
      </w:r>
      <w:r w:rsidR="00816161" w:rsidRPr="008458A1">
        <w:rPr>
          <w:rFonts w:ascii="Times New Roman" w:hAnsi="Times New Roman" w:cs="Times New Roman"/>
          <w:lang w:val="ru-RU"/>
        </w:rPr>
        <w:t>г.</w:t>
      </w:r>
    </w:p>
    <w:p w14:paraId="641A17D8" w14:textId="77777777" w:rsidR="00B5213B" w:rsidRDefault="00B5213B" w:rsidP="00445811">
      <w:pPr>
        <w:rPr>
          <w:rFonts w:ascii="Times New Roman" w:hAnsi="Times New Roman" w:cs="Times New Roman"/>
          <w:b/>
          <w:bCs/>
          <w:lang w:val="ru-RU"/>
        </w:rPr>
      </w:pPr>
    </w:p>
    <w:p w14:paraId="4AF10FDF" w14:textId="475D5F34" w:rsidR="00445811" w:rsidRPr="008458A1" w:rsidRDefault="00445811" w:rsidP="00445811">
      <w:pPr>
        <w:rPr>
          <w:rFonts w:ascii="Times New Roman" w:hAnsi="Times New Roman" w:cs="Times New Roman"/>
          <w:b/>
          <w:bCs/>
          <w:lang w:val="ru-RU"/>
        </w:rPr>
      </w:pPr>
      <w:r w:rsidRPr="008458A1">
        <w:rPr>
          <w:rFonts w:ascii="Times New Roman" w:hAnsi="Times New Roman" w:cs="Times New Roman"/>
          <w:b/>
          <w:bCs/>
        </w:rPr>
        <w:t>Политика в отношении обработки cookie</w:t>
      </w:r>
      <w:r w:rsidR="00DF5AF1" w:rsidRPr="008458A1">
        <w:rPr>
          <w:rFonts w:ascii="Times New Roman" w:hAnsi="Times New Roman" w:cs="Times New Roman"/>
          <w:b/>
          <w:bCs/>
        </w:rPr>
        <w:t xml:space="preserve"> </w:t>
      </w:r>
    </w:p>
    <w:p w14:paraId="5B90FF2A" w14:textId="5D0F6593" w:rsidR="00445811" w:rsidRPr="008458A1" w:rsidRDefault="0044581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 xml:space="preserve">1. Куки (англ. cookies) являются текстовым файлом, сохраненным в браузере компьютера (мобильного устройства) пользователя официального интернет-сайта </w:t>
      </w:r>
      <w:r w:rsidR="008458A1" w:rsidRPr="008458A1">
        <w:rPr>
          <w:rFonts w:ascii="Times New Roman" w:hAnsi="Times New Roman" w:cs="Times New Roman"/>
        </w:rPr>
        <w:t xml:space="preserve">https://spacelogistic.by/ </w:t>
      </w:r>
      <w:r w:rsidRPr="008458A1">
        <w:rPr>
          <w:rFonts w:ascii="Times New Roman" w:hAnsi="Times New Roman" w:cs="Times New Roman"/>
        </w:rPr>
        <w:t>(далее – сайт) при его посещении пользователем для отражения совершенных им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14:paraId="6499DA27" w14:textId="77777777" w:rsidR="00445811" w:rsidRPr="008458A1" w:rsidRDefault="0044581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Целью обработки куки является обеспечение удобства пользователей сайта и повышение качества его функционирования.</w:t>
      </w:r>
    </w:p>
    <w:p w14:paraId="7D52F995" w14:textId="77777777" w:rsidR="00445811" w:rsidRPr="008458A1" w:rsidRDefault="0044581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Мы не передаем куки третьим лицам и не используем их для идентификации субъектов персональных данных.</w:t>
      </w:r>
    </w:p>
    <w:p w14:paraId="28727160" w14:textId="77777777" w:rsidR="008458A1" w:rsidRDefault="00445811" w:rsidP="008458A1">
      <w:pPr>
        <w:jc w:val="both"/>
        <w:rPr>
          <w:rFonts w:ascii="Times New Roman" w:hAnsi="Times New Roman" w:cs="Times New Roman"/>
          <w:lang w:val="ru-RU"/>
        </w:rPr>
      </w:pPr>
      <w:r w:rsidRPr="008458A1">
        <w:rPr>
          <w:rFonts w:ascii="Times New Roman" w:hAnsi="Times New Roman" w:cs="Times New Roman"/>
        </w:rPr>
        <w:t>2. На сайте обрабатываются следующие типы куки:</w:t>
      </w:r>
    </w:p>
    <w:p w14:paraId="5D2B5F83" w14:textId="1C97CB1A" w:rsidR="00B5213B" w:rsidRPr="00B5213B" w:rsidRDefault="00B5213B" w:rsidP="008458A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Технические (обязательные)</w:t>
      </w:r>
      <w:r w:rsidRPr="008458A1">
        <w:rPr>
          <w:rFonts w:ascii="Times New Roman" w:hAnsi="Times New Roman" w:cs="Times New Roman"/>
        </w:rPr>
        <w:t xml:space="preserve"> cookie-файлы</w:t>
      </w:r>
      <w:r>
        <w:rPr>
          <w:rFonts w:ascii="Times New Roman" w:hAnsi="Times New Roman" w:cs="Times New Roman"/>
          <w:lang w:val="ru-RU"/>
        </w:rPr>
        <w:t>.</w:t>
      </w:r>
    </w:p>
    <w:p w14:paraId="2909DBF9" w14:textId="77777777" w:rsidR="008458A1" w:rsidRPr="008458A1" w:rsidRDefault="008458A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Данный тип файлов cookie требуется для обеспечения функционирования сайта и не подлежит отключению. Эти сookie-файлы не сохраняют какую-либо информацию о пользователе, которая может быть использована в маркетинговых целях или для учета посещаемых сайтов в сети Интернет. Такие данные пользователей не передаются в сторонние аналитические системы.</w:t>
      </w:r>
    </w:p>
    <w:p w14:paraId="51AED927" w14:textId="05EE5A61" w:rsidR="008458A1" w:rsidRPr="00B5213B" w:rsidRDefault="008458A1" w:rsidP="008458A1">
      <w:pPr>
        <w:jc w:val="both"/>
        <w:rPr>
          <w:rFonts w:ascii="Times New Roman" w:hAnsi="Times New Roman" w:cs="Times New Roman"/>
          <w:lang w:val="ru-RU"/>
        </w:rPr>
      </w:pPr>
      <w:r w:rsidRPr="008458A1">
        <w:rPr>
          <w:rFonts w:ascii="Times New Roman" w:hAnsi="Times New Roman" w:cs="Times New Roman"/>
        </w:rPr>
        <w:t>Функциональные cookie-файлы</w:t>
      </w:r>
      <w:r w:rsidR="00B5213B">
        <w:rPr>
          <w:rFonts w:ascii="Times New Roman" w:hAnsi="Times New Roman" w:cs="Times New Roman"/>
          <w:lang w:val="ru-RU"/>
        </w:rPr>
        <w:t>.</w:t>
      </w:r>
    </w:p>
    <w:p w14:paraId="3BCD9432" w14:textId="12955519" w:rsidR="008458A1" w:rsidRPr="008458A1" w:rsidRDefault="008458A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 xml:space="preserve">Данный тип файлов cookie является критически важным для работы отдельных страниц сайта и позволяет обеспечивать работу таких функций сайта как </w:t>
      </w:r>
      <w:r w:rsidR="00B5213B">
        <w:rPr>
          <w:rFonts w:ascii="Times New Roman" w:hAnsi="Times New Roman" w:cs="Times New Roman"/>
          <w:lang w:val="ru-RU"/>
        </w:rPr>
        <w:t>карты</w:t>
      </w:r>
      <w:r w:rsidRPr="008458A1">
        <w:rPr>
          <w:rFonts w:ascii="Times New Roman" w:hAnsi="Times New Roman" w:cs="Times New Roman"/>
        </w:rPr>
        <w:t>, запомнить предпочтения посетителей сайта, выбранные ими настройки и данные в быстрых формах и личном кабинете.</w:t>
      </w:r>
    </w:p>
    <w:p w14:paraId="1BC6D434" w14:textId="77777777" w:rsidR="008458A1" w:rsidRPr="008458A1" w:rsidRDefault="008458A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>Отключение функциональных cookie может привести к ограничению пользователя в доступе к определенным функциональным возможностям сайта.</w:t>
      </w:r>
    </w:p>
    <w:p w14:paraId="44456646" w14:textId="240DFADB" w:rsidR="008458A1" w:rsidRPr="00B5213B" w:rsidRDefault="008458A1" w:rsidP="008458A1">
      <w:pPr>
        <w:jc w:val="both"/>
        <w:rPr>
          <w:rFonts w:ascii="Times New Roman" w:hAnsi="Times New Roman" w:cs="Times New Roman"/>
          <w:lang w:val="ru-RU"/>
        </w:rPr>
      </w:pPr>
      <w:r w:rsidRPr="008458A1">
        <w:rPr>
          <w:rFonts w:ascii="Times New Roman" w:hAnsi="Times New Roman" w:cs="Times New Roman"/>
        </w:rPr>
        <w:t>Аналитические/целевые cookie-файлы</w:t>
      </w:r>
      <w:r w:rsidR="00B5213B">
        <w:rPr>
          <w:rFonts w:ascii="Times New Roman" w:hAnsi="Times New Roman" w:cs="Times New Roman"/>
          <w:lang w:val="ru-RU"/>
        </w:rPr>
        <w:t>.</w:t>
      </w:r>
    </w:p>
    <w:p w14:paraId="35716964" w14:textId="219C4BA7" w:rsidR="008458A1" w:rsidRPr="008458A1" w:rsidRDefault="008458A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t xml:space="preserve">Данные cookie-файлы позволяют подсчитывать количество и длительность посещений сайта, анализировать как посетители используют веб-сайт, что помогает нам оценивать и улучшать работу нашего веб-сайта, отображать актуальную для посетителей сайта рекламу. Запретить хранение данного типа cookie-файлов можно непосредственно на интернет-сайте </w:t>
      </w:r>
      <w:r w:rsidR="009D77DB" w:rsidRPr="008458A1">
        <w:rPr>
          <w:rFonts w:ascii="Times New Roman" w:hAnsi="Times New Roman" w:cs="Times New Roman"/>
        </w:rPr>
        <w:t xml:space="preserve">https://spacelogistic.by/ </w:t>
      </w:r>
      <w:r w:rsidRPr="008458A1">
        <w:rPr>
          <w:rFonts w:ascii="Times New Roman" w:hAnsi="Times New Roman" w:cs="Times New Roman"/>
        </w:rPr>
        <w:t xml:space="preserve"> либо в настройках браузера.</w:t>
      </w:r>
    </w:p>
    <w:p w14:paraId="5AE4F2A0" w14:textId="77777777" w:rsidR="008458A1" w:rsidRPr="008458A1" w:rsidRDefault="008458A1" w:rsidP="008458A1">
      <w:pPr>
        <w:jc w:val="both"/>
        <w:rPr>
          <w:rFonts w:ascii="Times New Roman" w:hAnsi="Times New Roman" w:cs="Times New Roman"/>
        </w:rPr>
      </w:pPr>
    </w:p>
    <w:p w14:paraId="1C3CC10A" w14:textId="77777777" w:rsidR="008458A1" w:rsidRPr="008458A1" w:rsidRDefault="008458A1" w:rsidP="008458A1">
      <w:pPr>
        <w:jc w:val="both"/>
        <w:rPr>
          <w:rFonts w:ascii="Times New Roman" w:hAnsi="Times New Roman" w:cs="Times New Roman"/>
        </w:rPr>
      </w:pPr>
      <w:r w:rsidRPr="008458A1">
        <w:rPr>
          <w:rFonts w:ascii="Times New Roman" w:hAnsi="Times New Roman" w:cs="Times New Roman"/>
        </w:rPr>
        <w:lastRenderedPageBreak/>
        <w:t>Отключение аналитических/целевых cookie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14:paraId="2431EE6F" w14:textId="7A132DE3" w:rsidR="00445811" w:rsidRPr="008458A1" w:rsidRDefault="00445811" w:rsidP="008458A1">
      <w:pPr>
        <w:pStyle w:val="a7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08080"/>
          <w:kern w:val="0"/>
          <w:lang w:eastAsia="ru-BY"/>
          <w14:ligatures w14:val="none"/>
        </w:rPr>
      </w:pPr>
      <w:r w:rsidRPr="008458A1"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  <w:t>Пользователи могут «Принять все» или «Отклонить все» обрабатываемые на сайте куки.</w:t>
      </w:r>
    </w:p>
    <w:p w14:paraId="2AD6B813" w14:textId="78D9BA11" w:rsidR="00445811" w:rsidRPr="008458A1" w:rsidRDefault="00445811" w:rsidP="008458A1">
      <w:pPr>
        <w:pStyle w:val="a7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</w:pPr>
      <w:r w:rsidRPr="008458A1"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  <w:t xml:space="preserve">При этом корректная работа сайта возможна только в случае использования </w:t>
      </w:r>
      <w:r w:rsidR="008458A1" w:rsidRPr="008458A1"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  <w:t xml:space="preserve">технических </w:t>
      </w:r>
      <w:r w:rsidRPr="008458A1"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  <w:t>куки. В случае их отключения может потребоваться совершать повторный выбор предпочтений куки, языковой версии сайта, а также могут некорректно отображаться версии страниц для слабовидящих.</w:t>
      </w:r>
    </w:p>
    <w:p w14:paraId="0A608367" w14:textId="77777777" w:rsidR="00445811" w:rsidRPr="008458A1" w:rsidRDefault="00445811" w:rsidP="008458A1">
      <w:pPr>
        <w:pStyle w:val="a7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</w:pPr>
      <w:r w:rsidRPr="008458A1"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  <w:t>Отключение статистических куки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14:paraId="19A7BBAD" w14:textId="535025A4" w:rsidR="00445811" w:rsidRPr="008458A1" w:rsidRDefault="00445811" w:rsidP="008458A1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71717"/>
        </w:rPr>
      </w:pPr>
      <w:r w:rsidRPr="008458A1">
        <w:t>Помимо настроек куки на сайте субъекты персональных данных могут принять или отклонить сбор всех или некоторых куки в настройках своего браузера.</w:t>
      </w:r>
    </w:p>
    <w:p w14:paraId="52D7AA72" w14:textId="77777777" w:rsidR="00445811" w:rsidRPr="008458A1" w:rsidRDefault="00445811" w:rsidP="008458A1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71717"/>
        </w:rPr>
      </w:pPr>
      <w:r w:rsidRPr="008458A1">
        <w:rPr>
          <w:color w:val="171717"/>
        </w:rPr>
        <w:t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куки. Кроме того, субъект персональных данных может удалить ранее сохраненные куки, выбрав соответствующую опцию в истории браузера.</w:t>
      </w:r>
    </w:p>
    <w:p w14:paraId="36B2C602" w14:textId="77777777" w:rsidR="00445811" w:rsidRPr="008458A1" w:rsidRDefault="00445811" w:rsidP="008458A1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71717"/>
        </w:rPr>
      </w:pPr>
      <w:r w:rsidRPr="008458A1">
        <w:rPr>
          <w:color w:val="171717"/>
        </w:rPr>
        <w:t>Подробнее о параметрах управления куки можно ознакомиться, перейдя по внешним ссылкам, ведущим на соответствующие страницы сайтов основных браузеров:</w:t>
      </w:r>
    </w:p>
    <w:p w14:paraId="353BE5DC" w14:textId="77777777" w:rsidR="008458A1" w:rsidRDefault="008458A1" w:rsidP="008458A1">
      <w:pPr>
        <w:pStyle w:val="ae"/>
        <w:shd w:val="clear" w:color="auto" w:fill="FFFFFF"/>
        <w:spacing w:before="0" w:beforeAutospacing="0" w:after="0" w:afterAutospacing="0" w:line="360" w:lineRule="atLeast"/>
        <w:ind w:left="720"/>
        <w:rPr>
          <w:rFonts w:ascii="Inter" w:hAnsi="Inter" w:cs="Segoe UI"/>
          <w:color w:val="808080"/>
        </w:rPr>
      </w:pPr>
    </w:p>
    <w:p w14:paraId="03631877" w14:textId="2248643D" w:rsidR="00445811" w:rsidRDefault="00445811" w:rsidP="00B5213B">
      <w:pPr>
        <w:pStyle w:val="ae"/>
        <w:shd w:val="clear" w:color="auto" w:fill="FFFFFF"/>
        <w:spacing w:before="0" w:beforeAutospacing="0" w:after="0" w:afterAutospacing="0" w:line="360" w:lineRule="atLeast"/>
        <w:ind w:left="720"/>
        <w:rPr>
          <w:rFonts w:ascii="Inter" w:hAnsi="Inter" w:cs="Segoe UI"/>
          <w:color w:val="808080"/>
        </w:rPr>
      </w:pPr>
      <w:r>
        <w:rPr>
          <w:rFonts w:ascii="Inter" w:hAnsi="Inter" w:cs="Segoe UI"/>
          <w:b/>
          <w:bCs/>
          <w:noProof/>
          <w:color w:val="808080"/>
        </w:rPr>
        <w:drawing>
          <wp:inline distT="0" distB="0" distL="0" distR="0" wp14:anchorId="37412EB8" wp14:editId="5E2A92A3">
            <wp:extent cx="381000" cy="381000"/>
            <wp:effectExtent l="0" t="0" r="0" b="0"/>
            <wp:docPr id="6" name="Рисунок 6" descr="firefox иконка браузер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ox иконка браузер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ter" w:hAnsi="Inter" w:cs="Segoe UI"/>
          <w:b/>
          <w:bCs/>
          <w:noProof/>
          <w:color w:val="808080"/>
        </w:rPr>
        <w:drawing>
          <wp:inline distT="0" distB="0" distL="0" distR="0" wp14:anchorId="5AAA0AEE" wp14:editId="411DC650">
            <wp:extent cx="381000" cy="381000"/>
            <wp:effectExtent l="0" t="0" r="0" b="0"/>
            <wp:docPr id="5" name="Рисунок 5" descr="chrome иконка браузера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ome иконка браузера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ter" w:hAnsi="Inter" w:cs="Segoe UI"/>
          <w:b/>
          <w:bCs/>
          <w:noProof/>
          <w:color w:val="808080"/>
        </w:rPr>
        <w:drawing>
          <wp:inline distT="0" distB="0" distL="0" distR="0" wp14:anchorId="48722E3E" wp14:editId="3ADF23FC">
            <wp:extent cx="381000" cy="381000"/>
            <wp:effectExtent l="0" t="0" r="0" b="0"/>
            <wp:docPr id="4" name="Рисунок 4" descr="safari иконка браузер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ari иконка браузер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ter" w:hAnsi="Inter" w:cs="Segoe UI"/>
          <w:b/>
          <w:bCs/>
          <w:noProof/>
          <w:color w:val="808080"/>
        </w:rPr>
        <w:drawing>
          <wp:inline distT="0" distB="0" distL="0" distR="0" wp14:anchorId="5F64DBEF" wp14:editId="30C88A16">
            <wp:extent cx="381000" cy="381000"/>
            <wp:effectExtent l="0" t="0" r="0" b="0"/>
            <wp:docPr id="3" name="Рисунок 3" descr="opera иконка браузера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ra иконка браузера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ter" w:hAnsi="Inter" w:cs="Segoe UI"/>
          <w:b/>
          <w:bCs/>
          <w:noProof/>
          <w:color w:val="808080"/>
        </w:rPr>
        <w:drawing>
          <wp:inline distT="0" distB="0" distL="0" distR="0" wp14:anchorId="3B5650BE" wp14:editId="117E2E5D">
            <wp:extent cx="381000" cy="381000"/>
            <wp:effectExtent l="0" t="0" r="0" b="0"/>
            <wp:docPr id="2" name="Рисунок 2" descr="иконка microsof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конка microsof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ter" w:hAnsi="Inter" w:cs="Segoe UI"/>
          <w:b/>
          <w:bCs/>
          <w:noProof/>
          <w:color w:val="808080"/>
        </w:rPr>
        <w:drawing>
          <wp:inline distT="0" distB="0" distL="0" distR="0" wp14:anchorId="79645898" wp14:editId="05FA3F4F">
            <wp:extent cx="381000" cy="381000"/>
            <wp:effectExtent l="0" t="0" r="0" b="0"/>
            <wp:docPr id="1" name="Рисунок 1" descr="internet explorer иконка браузера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 explorer иконка браузера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A687" w14:textId="77777777" w:rsidR="00953FF6" w:rsidRDefault="00953FF6">
      <w:pPr>
        <w:rPr>
          <w:lang w:val="ru-RU"/>
        </w:rPr>
      </w:pPr>
    </w:p>
    <w:p w14:paraId="61F9F522" w14:textId="77777777" w:rsidR="00C80EC6" w:rsidRDefault="00C80EC6">
      <w:pPr>
        <w:rPr>
          <w:lang w:val="ru-RU"/>
        </w:rPr>
      </w:pPr>
    </w:p>
    <w:p w14:paraId="5D064C34" w14:textId="77777777" w:rsidR="00C80EC6" w:rsidRPr="00C80EC6" w:rsidRDefault="00C80EC6">
      <w:pPr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</w:pPr>
    </w:p>
    <w:p w14:paraId="689A9A3F" w14:textId="09079A68" w:rsidR="00C80EC6" w:rsidRPr="00C80EC6" w:rsidRDefault="00C80EC6">
      <w:pPr>
        <w:rPr>
          <w:rFonts w:ascii="Times New Roman" w:eastAsia="Times New Roman" w:hAnsi="Times New Roman" w:cs="Times New Roman"/>
          <w:color w:val="171717"/>
          <w:kern w:val="0"/>
          <w:lang w:eastAsia="ru-BY"/>
          <w14:ligatures w14:val="none"/>
        </w:rPr>
      </w:pPr>
    </w:p>
    <w:sectPr w:rsidR="00C80EC6" w:rsidRPr="00C80EC6" w:rsidSect="008458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52"/>
    <w:multiLevelType w:val="multilevel"/>
    <w:tmpl w:val="283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85D0C"/>
    <w:multiLevelType w:val="multilevel"/>
    <w:tmpl w:val="B01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851BB0"/>
    <w:multiLevelType w:val="multilevel"/>
    <w:tmpl w:val="DBA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5F1EF6"/>
    <w:multiLevelType w:val="multilevel"/>
    <w:tmpl w:val="E55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69719">
    <w:abstractNumId w:val="3"/>
  </w:num>
  <w:num w:numId="2" w16cid:durableId="1064791101">
    <w:abstractNumId w:val="0"/>
  </w:num>
  <w:num w:numId="3" w16cid:durableId="1161696736">
    <w:abstractNumId w:val="2"/>
  </w:num>
  <w:num w:numId="4" w16cid:durableId="14196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86"/>
    <w:rsid w:val="000B6DB7"/>
    <w:rsid w:val="00146E48"/>
    <w:rsid w:val="00170B0B"/>
    <w:rsid w:val="001B43CA"/>
    <w:rsid w:val="001B75F1"/>
    <w:rsid w:val="00206B26"/>
    <w:rsid w:val="0025489D"/>
    <w:rsid w:val="00406D43"/>
    <w:rsid w:val="00445811"/>
    <w:rsid w:val="00461472"/>
    <w:rsid w:val="004B4486"/>
    <w:rsid w:val="004D7D75"/>
    <w:rsid w:val="00592298"/>
    <w:rsid w:val="006069B0"/>
    <w:rsid w:val="006344A9"/>
    <w:rsid w:val="00735E52"/>
    <w:rsid w:val="007741CF"/>
    <w:rsid w:val="007879DB"/>
    <w:rsid w:val="00816161"/>
    <w:rsid w:val="008458A1"/>
    <w:rsid w:val="008D2554"/>
    <w:rsid w:val="00953FF6"/>
    <w:rsid w:val="00975311"/>
    <w:rsid w:val="009D77DB"/>
    <w:rsid w:val="00A1506F"/>
    <w:rsid w:val="00AE12E5"/>
    <w:rsid w:val="00B5213B"/>
    <w:rsid w:val="00C72ED7"/>
    <w:rsid w:val="00C80EC6"/>
    <w:rsid w:val="00C85330"/>
    <w:rsid w:val="00C96156"/>
    <w:rsid w:val="00D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FF5"/>
  <w15:chartTrackingRefBased/>
  <w15:docId w15:val="{BC994241-DDE4-4895-ADA1-00D8DF45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4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4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4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4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4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4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4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4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4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4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448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581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581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44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BY"/>
      <w14:ligatures w14:val="none"/>
    </w:rPr>
  </w:style>
  <w:style w:type="character" w:styleId="af">
    <w:name w:val="Strong"/>
    <w:basedOn w:val="a0"/>
    <w:uiPriority w:val="22"/>
    <w:qFormat/>
    <w:rsid w:val="00445811"/>
    <w:rPr>
      <w:b/>
      <w:bCs/>
    </w:rPr>
  </w:style>
  <w:style w:type="character" w:customStyle="1" w:styleId="btbbbuttontext">
    <w:name w:val="bt_bb_button_text"/>
    <w:basedOn w:val="a0"/>
    <w:rsid w:val="004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544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246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40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9469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1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585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642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272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455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546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help.opera.com/ru/latest/web-preferences/#%D0%A3%D0%BF%D1%80%D0%B0%D0%B2%D0%BB%D0%B5%D0%BD%D0%B8%D0%B5-%D1%84%D0%B0%D0%B9%D0%BB%D0%B0%D0%BC%D0%B8-cooki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pport.mozilla.org/ru/kb/udalenie-kukov-dlya-udaleniya-informacii-kotoruyu-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upport.apple.com/ru-ru/guide/safari/sfri11471/ma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upport.microsoft.com/ru-ru/microsoft-edge/%20%D1%83%D0%B4%D0%B0%D0%BB%D0%B5%D0%BD%D0%B8%D0%B5-%D1%84%D0%B0%D0%B9%D0%BB%D0%BE%D0%B2-cookie-%D0%B2-microsoft-edge-63947406-40ac-c3b8-57b9-2a946a29a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F75A-D8DF-4B4D-9145-3ED3FA93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2025-03-04T13:39:00Z</cp:lastPrinted>
  <dcterms:created xsi:type="dcterms:W3CDTF">2025-02-18T08:36:00Z</dcterms:created>
  <dcterms:modified xsi:type="dcterms:W3CDTF">2025-03-04T13:48:00Z</dcterms:modified>
</cp:coreProperties>
</file>